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c64de38b8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SVENDSENGRUPPEN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SVENDSENGRUPPEN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1e7f4553ff4263"/>
      <w:footerReference xmlns:r="http://schemas.openxmlformats.org/officeDocument/2006/relationships" w:type="default" r:id="R441f64290aa2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e7f4553ff4263" /><Relationship Type="http://schemas.openxmlformats.org/officeDocument/2006/relationships/footer" Target="/word/footer1.xml" Id="R441f64290aa24b39" /></Relationships>
</file>