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92c6b47db40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13d7cd6b6af84774"/>
      <w:footerReference xmlns:r="http://schemas.openxmlformats.org/officeDocument/2006/relationships" w:type="default" r:id="Re8c6d8498b77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7cd6b6af84774" /><Relationship Type="http://schemas.openxmlformats.org/officeDocument/2006/relationships/footer" Target="/word/footer1.xml" Id="Re8c6d8498b7748db" /></Relationships>
</file>