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329bb6cf1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7cb5a6e1dd9048c6"/>
      <w:footerReference xmlns:r="http://schemas.openxmlformats.org/officeDocument/2006/relationships" w:type="default" r:id="Rb8802aa77504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5a6e1dd9048c6" /><Relationship Type="http://schemas.openxmlformats.org/officeDocument/2006/relationships/footer" Target="/word/footer1.xml" Id="Rb8802aa7750443f7" /></Relationships>
</file>