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90c784141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 1 NORD-NORGE, org.nr 997 144 406,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064cc86d167b494c"/>
      <w:footerReference xmlns:r="http://schemas.openxmlformats.org/officeDocument/2006/relationships" w:type="default" r:id="R83b7bc8e09f9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cc86d167b494c" /><Relationship Type="http://schemas.openxmlformats.org/officeDocument/2006/relationships/footer" Target="/word/footer1.xml" Id="R83b7bc8e09f94c1e" /></Relationships>
</file>