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3865838d54d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4c53db8d8a424c84"/>
      <w:footerReference xmlns:r="http://schemas.openxmlformats.org/officeDocument/2006/relationships" w:type="default" r:id="R940982f77ed0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3db8d8a424c84" /><Relationship Type="http://schemas.openxmlformats.org/officeDocument/2006/relationships/footer" Target="/word/footer1.xml" Id="R940982f77ed0465a" /></Relationships>
</file>