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3a42a75b5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00f45da5a6a94e08"/>
      <w:footerReference xmlns:r="http://schemas.openxmlformats.org/officeDocument/2006/relationships" w:type="default" r:id="R3fa25d352cb2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45da5a6a94e08" /><Relationship Type="http://schemas.openxmlformats.org/officeDocument/2006/relationships/footer" Target="/word/footer1.xml" Id="R3fa25d352cb24a5e" /></Relationships>
</file>