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29acbc1ec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7fed5c4d9472a"/>
      <w:footerReference xmlns:r="http://schemas.openxmlformats.org/officeDocument/2006/relationships" w:type="default" r:id="R50746ebdca46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fed5c4d9472a" /><Relationship Type="http://schemas.openxmlformats.org/officeDocument/2006/relationships/footer" Target="/word/footer1.xml" Id="R50746ebdca464b5f" /></Relationships>
</file>