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9bfe3d49d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d80f9d32628b443c"/>
      <w:footerReference xmlns:r="http://schemas.openxmlformats.org/officeDocument/2006/relationships" w:type="default" r:id="R1513fbf37528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f9d32628b443c" /><Relationship Type="http://schemas.openxmlformats.org/officeDocument/2006/relationships/footer" Target="/word/footer1.xml" Id="R1513fbf3752842e0" /></Relationships>
</file>