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7788ec5b8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PLATYPUS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PLATYPUS INVEST AS</w:t>
      </w:r>
    </w:p>
    <w:sectPr>
      <w:headerReference xmlns:r="http://schemas.openxmlformats.org/officeDocument/2006/relationships" w:type="default" r:id="R28a7bdfa2ff646fd"/>
      <w:footerReference xmlns:r="http://schemas.openxmlformats.org/officeDocument/2006/relationships" w:type="default" r:id="R76ace69426d7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PLATYPUS INVEST AS   ·   Org.nr 997 072 588   ·   Nedre Lyngnesveien 17A   ·   4018 STAVANGER   ·   er@skagenfondene.no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PLATYPUS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7bdfa2ff646fd" /><Relationship Type="http://schemas.openxmlformats.org/officeDocument/2006/relationships/footer" Target="/word/footer1.xml" Id="R76ace69426d74dc7" /></Relationships>
</file>