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dceb92dc648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ANTOTI AS</w:t>
      </w:r>
    </w:p>
    <w:sectPr>
      <w:headerReference xmlns:r="http://schemas.openxmlformats.org/officeDocument/2006/relationships" w:type="default" r:id="R5016bddd6b694b1c"/>
      <w:footerReference xmlns:r="http://schemas.openxmlformats.org/officeDocument/2006/relationships" w:type="default" r:id="Rc3c389cbc486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ANTOTI AS   ·   Org.nr 997 016 424   ·   Pareliusveien 1A   ·   1177 OSLO   ·   Tlf. 21 45 50 27   ·   stein_bemer@hotmail.com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6bddd6b694b1c" /><Relationship Type="http://schemas.openxmlformats.org/officeDocument/2006/relationships/footer" Target="/word/footer1.xml" Id="Rc3c389cbc4864e1e" /></Relationships>
</file>