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e57a54ff6a1494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HEDEMARKEN REGNSKAP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Stange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Stange,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HEDEMARKEN REGNSKAP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450beaad60674f7a"/>
      <w:footerReference xmlns:r="http://schemas.openxmlformats.org/officeDocument/2006/relationships" w:type="default" r:id="Refb2e7a9018e4e9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HEDEMARKEN REGNSKAP AS   ·   Org.nr 997 009 193   ·   Skolegata 17   ·   2335 STANGE   ·   Tlf. 62 57 40 40   ·   hedemarken@okoraad.no   ·   www.hedemarkenregnskap.no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HEDEMARKEN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50beaad60674f7a" /><Relationship Type="http://schemas.openxmlformats.org/officeDocument/2006/relationships/footer" Target="/word/footer1.xml" Id="Refb2e7a9018e4e98" /></Relationships>
</file>