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6d2378b7b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KRONPRINSENSGATE 1 AS, org.nr 996 981 673,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8c8e34b78006499f"/>
      <w:footerReference xmlns:r="http://schemas.openxmlformats.org/officeDocument/2006/relationships" w:type="default" r:id="Ra7079f0a49bf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e34b78006499f" /><Relationship Type="http://schemas.openxmlformats.org/officeDocument/2006/relationships/footer" Target="/word/footer1.xml" Id="Ra7079f0a49bf4a21" /></Relationships>
</file>