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78537d8ab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cc2c2f00ceec41e4"/>
      <w:footerReference xmlns:r="http://schemas.openxmlformats.org/officeDocument/2006/relationships" w:type="default" r:id="R0a48169ce0b5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c2f00ceec41e4" /><Relationship Type="http://schemas.openxmlformats.org/officeDocument/2006/relationships/footer" Target="/word/footer1.xml" Id="R0a48169ce0b54e45" /></Relationships>
</file>