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c4ef3ee81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ANNA OG JAKOB MORKS STIFTELSE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 OG JAKOB MORKS STIFTELSE</w:t>
      </w:r>
    </w:p>
    <w:sectPr>
      <w:headerReference xmlns:r="http://schemas.openxmlformats.org/officeDocument/2006/relationships" w:type="default" r:id="Rcbec91fbb9dd4192"/>
      <w:footerReference xmlns:r="http://schemas.openxmlformats.org/officeDocument/2006/relationships" w:type="default" r:id="R5563fa93e8ea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OG JAKOB MORKS STIFTELSE   ·   Org.nr 996 809 501   ·   c/o Stig Asbjørn Mork, L-6804, Messepromenaden 1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OG JAKOB MORKS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c91fbb9dd4192" /><Relationship Type="http://schemas.openxmlformats.org/officeDocument/2006/relationships/footer" Target="/word/footer1.xml" Id="R5563fa93e8ea4be7" /></Relationships>
</file>