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88c9b90183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OG JAKOB MORKS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OG JAKOB MORKS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2d195d7074e13"/>
      <w:footerReference xmlns:r="http://schemas.openxmlformats.org/officeDocument/2006/relationships" w:type="default" r:id="Rae2b449c13d6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OG JAKOB MORKS STIFTELSE   ·   Org.nr 996 809 501   ·   c/o Stig Asbjørn Mork, L-6804, Messepromenaden 1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OG JAKOB MORKS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2d195d7074e13" /><Relationship Type="http://schemas.openxmlformats.org/officeDocument/2006/relationships/footer" Target="/word/footer1.xml" Id="Rae2b449c13d64dfc" /></Relationships>
</file>