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50599cd35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MARINESENTER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MARINESENTER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b4d9446dd45b7"/>
      <w:footerReference xmlns:r="http://schemas.openxmlformats.org/officeDocument/2006/relationships" w:type="default" r:id="R1fff4096d55a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b4d9446dd45b7" /><Relationship Type="http://schemas.openxmlformats.org/officeDocument/2006/relationships/footer" Target="/word/footer1.xml" Id="R1fff4096d55a4388" /></Relationships>
</file>