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4d799967e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AVAL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22717d2e1b040e7"/>
      <w:footerReference xmlns:r="http://schemas.openxmlformats.org/officeDocument/2006/relationships" w:type="default" r:id="Rd9bd68c219b6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717d2e1b040e7" /><Relationship Type="http://schemas.openxmlformats.org/officeDocument/2006/relationships/footer" Target="/word/footer1.xml" Id="Rd9bd68c219b64ed6" /></Relationships>
</file>