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222350a98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fb3c9ed8d4be43fc"/>
      <w:footerReference xmlns:r="http://schemas.openxmlformats.org/officeDocument/2006/relationships" w:type="default" r:id="R57f6f1e0056c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c9ed8d4be43fc" /><Relationship Type="http://schemas.openxmlformats.org/officeDocument/2006/relationships/footer" Target="/word/footer1.xml" Id="R57f6f1e0056c473e" /></Relationships>
</file>