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d1eedd5d8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AVAL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Rådal,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c08c9a766c624e14"/>
      <w:footerReference xmlns:r="http://schemas.openxmlformats.org/officeDocument/2006/relationships" w:type="default" r:id="R42ea080f7091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c9a766c624e14" /><Relationship Type="http://schemas.openxmlformats.org/officeDocument/2006/relationships/footer" Target="/word/footer1.xml" Id="R42ea080f709144ba" /></Relationships>
</file>