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b6bc952f894ab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KPB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KPB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e382c137e504673"/>
      <w:footerReference xmlns:r="http://schemas.openxmlformats.org/officeDocument/2006/relationships" w:type="default" r:id="R39190638988a4dd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KPB HOLDING AS   ·   Org.nr 996 662 268   ·   Stjørdølavegen 16   ·   5515 HAUGESUND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KPB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382c137e504673" /><Relationship Type="http://schemas.openxmlformats.org/officeDocument/2006/relationships/footer" Target="/word/footer1.xml" Id="R39190638988a4ddc" /></Relationships>
</file>