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0e7cac28e49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c6fe1707f5404bd9"/>
      <w:footerReference xmlns:r="http://schemas.openxmlformats.org/officeDocument/2006/relationships" w:type="default" r:id="R6e95b4e9fee8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e1707f5404bd9" /><Relationship Type="http://schemas.openxmlformats.org/officeDocument/2006/relationships/footer" Target="/word/footer1.xml" Id="R6e95b4e9fee845be" /></Relationships>
</file>