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6e7b82e0b48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cd292c3ebd69432e"/>
      <w:footerReference xmlns:r="http://schemas.openxmlformats.org/officeDocument/2006/relationships" w:type="default" r:id="R082079bf6c7d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92c3ebd69432e" /><Relationship Type="http://schemas.openxmlformats.org/officeDocument/2006/relationships/footer" Target="/word/footer1.xml" Id="R082079bf6c7d480d" /></Relationships>
</file>