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643dca36a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HUUSE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a88fb37ca0284621"/>
      <w:footerReference xmlns:r="http://schemas.openxmlformats.org/officeDocument/2006/relationships" w:type="default" r:id="Rb9b12ed153e3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b37ca0284621" /><Relationship Type="http://schemas.openxmlformats.org/officeDocument/2006/relationships/footer" Target="/word/footer1.xml" Id="Rb9b12ed153e34139" /></Relationships>
</file>