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a29a8732d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HUUSE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HUUSE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13d5ab9ef74489"/>
      <w:footerReference xmlns:r="http://schemas.openxmlformats.org/officeDocument/2006/relationships" w:type="default" r:id="R604df119e766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3d5ab9ef74489" /><Relationship Type="http://schemas.openxmlformats.org/officeDocument/2006/relationships/footer" Target="/word/footer1.xml" Id="R604df119e7664ee5" /></Relationships>
</file>