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791ffb5eb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7f59bbef44d8d"/>
      <w:footerReference xmlns:r="http://schemas.openxmlformats.org/officeDocument/2006/relationships" w:type="default" r:id="R0de6ad3997e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7f59bbef44d8d" /><Relationship Type="http://schemas.openxmlformats.org/officeDocument/2006/relationships/footer" Target="/word/footer1.xml" Id="R0de6ad3997ee404c" /></Relationships>
</file>