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9ea793dc2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PERACO HOLDING AS, org.nr 996 599 205,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1d14a1e81e06428b"/>
      <w:footerReference xmlns:r="http://schemas.openxmlformats.org/officeDocument/2006/relationships" w:type="default" r:id="R0630a4a50840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4a1e81e06428b" /><Relationship Type="http://schemas.openxmlformats.org/officeDocument/2006/relationships/footer" Target="/word/footer1.xml" Id="R0630a4a508404adb" /></Relationships>
</file>