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aea4e20ce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HÅLANDSNESET GRENDALAG</w:t>
      </w:r>
    </w:p>
    <w:sectPr>
      <w:headerReference xmlns:r="http://schemas.openxmlformats.org/officeDocument/2006/relationships" w:type="default" r:id="R791da88699184730"/>
      <w:footerReference xmlns:r="http://schemas.openxmlformats.org/officeDocument/2006/relationships" w:type="default" r:id="R84dc0e903c2d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HÅLANDSNESET GRENDALAG   ·   Org.nr 996 488 365   ·   Amlandsvegen 532   ·   5685 UGGDAL   ·   martin.emil.ebbesvik@gmail.com   ·   www.facebook.com/groups/1410730352519921/announcements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HÅLANDSNESET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da88699184730" /><Relationship Type="http://schemas.openxmlformats.org/officeDocument/2006/relationships/footer" Target="/word/footer1.xml" Id="R84dc0e903c2d4325" /></Relationships>
</file>