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8c0a9f5d0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7c5bd2ca6eac49e7"/>
      <w:footerReference xmlns:r="http://schemas.openxmlformats.org/officeDocument/2006/relationships" w:type="default" r:id="R0ba180005b1a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bd2ca6eac49e7" /><Relationship Type="http://schemas.openxmlformats.org/officeDocument/2006/relationships/footer" Target="/word/footer1.xml" Id="R0ba180005b1a49e6" /></Relationships>
</file>