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855714dd3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7a299569fe7d4861"/>
      <w:footerReference xmlns:r="http://schemas.openxmlformats.org/officeDocument/2006/relationships" w:type="default" r:id="R3451e4b9a96f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9569fe7d4861" /><Relationship Type="http://schemas.openxmlformats.org/officeDocument/2006/relationships/footer" Target="/word/footer1.xml" Id="R3451e4b9a96f4396" /></Relationships>
</file>