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b6c68efdf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RBK &amp; LIVERPOOL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c044d41edeb6454c"/>
      <w:footerReference xmlns:r="http://schemas.openxmlformats.org/officeDocument/2006/relationships" w:type="default" r:id="R2f4bd35a1eaa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4d41edeb6454c" /><Relationship Type="http://schemas.openxmlformats.org/officeDocument/2006/relationships/footer" Target="/word/footer1.xml" Id="R2f4bd35a1eaa4c9d" /></Relationships>
</file>