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71c5fa6b6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ANNABETH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ANNABETH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f89ffe06f4be5"/>
      <w:footerReference xmlns:r="http://schemas.openxmlformats.org/officeDocument/2006/relationships" w:type="default" r:id="R9c687b93ef53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f89ffe06f4be5" /><Relationship Type="http://schemas.openxmlformats.org/officeDocument/2006/relationships/footer" Target="/word/footer1.xml" Id="R9c687b93ef5343f1" /></Relationships>
</file>