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db03257f5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MGI REGNSKAP AS, org.nr 996 413 764,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c2539cc5d12a4411"/>
      <w:footerReference xmlns:r="http://schemas.openxmlformats.org/officeDocument/2006/relationships" w:type="default" r:id="Rd908b195f07b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39cc5d12a4411" /><Relationship Type="http://schemas.openxmlformats.org/officeDocument/2006/relationships/footer" Target="/word/footer1.xml" Id="Rd908b195f07b4331" /></Relationships>
</file>