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c87d842a6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578d51f4b4573"/>
      <w:footerReference xmlns:r="http://schemas.openxmlformats.org/officeDocument/2006/relationships" w:type="default" r:id="Rd1e204bd9cb3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578d51f4b4573" /><Relationship Type="http://schemas.openxmlformats.org/officeDocument/2006/relationships/footer" Target="/word/footer1.xml" Id="Rd1e204bd9cb3480b" /></Relationships>
</file>