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44bc14f4d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893c0f34664e69"/>
      <w:footerReference xmlns:r="http://schemas.openxmlformats.org/officeDocument/2006/relationships" w:type="default" r:id="Rf26e468b1370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FOSNA REGNSKAP AS   ·   Org.nr 996 410 714   ·   Knut Siems gate 7   ·   6509 KRISTIANSUND N   ·   fge@fosnaregnskap.no   ·   www.fosnaregnskap.no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93c0f34664e69" /><Relationship Type="http://schemas.openxmlformats.org/officeDocument/2006/relationships/footer" Target="/word/footer1.xml" Id="Rf26e468b1370490d" /></Relationships>
</file>