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ff03d1acaf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METODISTKIRKEN I NORGE, METODISTKIRKEN I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METODISTKIRKEN I NORGE, METODISTKIRKEN I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64cc01184452b"/>
      <w:footerReference xmlns:r="http://schemas.openxmlformats.org/officeDocument/2006/relationships" w:type="default" r:id="R9dff8a0a2a0f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METODISTKIRKEN I NORGE, METODISTKIRKEN I OSLO   ·   Org.nr 996 403 882   ·   St. Olavs gate 28   ·   0166 OSLO   ·   post@oslometodist.no   ·   www.metodistkirkenioslo.no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METODISTKIRKEN I NORGE, METODISTKIRKEN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64cc01184452b" /><Relationship Type="http://schemas.openxmlformats.org/officeDocument/2006/relationships/footer" Target="/word/footer1.xml" Id="R9dff8a0a2a0f4ea1" /></Relationships>
</file>