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5947fc58a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0b4e80f5970440ef"/>
      <w:footerReference xmlns:r="http://schemas.openxmlformats.org/officeDocument/2006/relationships" w:type="default" r:id="R1636b8dd34a1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e80f5970440ef" /><Relationship Type="http://schemas.openxmlformats.org/officeDocument/2006/relationships/footer" Target="/word/footer1.xml" Id="R1636b8dd34a14e8d" /></Relationships>
</file>