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cf8e1bd35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VIVA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49669dbd40cc4543"/>
      <w:footerReference xmlns:r="http://schemas.openxmlformats.org/officeDocument/2006/relationships" w:type="default" r:id="Rdf2222db196a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69dbd40cc4543" /><Relationship Type="http://schemas.openxmlformats.org/officeDocument/2006/relationships/footer" Target="/word/footer1.xml" Id="Rdf2222db196a46d8" /></Relationships>
</file>