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6fcc2d0fd49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VIVA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VIVA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abc561f7594ff7"/>
      <w:footerReference xmlns:r="http://schemas.openxmlformats.org/officeDocument/2006/relationships" w:type="default" r:id="R7048a0de2ae9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VIVA FORVALTNING AS   ·   Org.nr 996 393 178   ·   Plattformvegen 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bc561f7594ff7" /><Relationship Type="http://schemas.openxmlformats.org/officeDocument/2006/relationships/footer" Target="/word/footer1.xml" Id="R7048a0de2ae9468a" /></Relationships>
</file>