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d5bf2ae02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55e7843883ed4f19"/>
      <w:footerReference xmlns:r="http://schemas.openxmlformats.org/officeDocument/2006/relationships" w:type="default" r:id="R58be76c9bd7b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7843883ed4f19" /><Relationship Type="http://schemas.openxmlformats.org/officeDocument/2006/relationships/footer" Target="/word/footer1.xml" Id="R58be76c9bd7b4fa7" /></Relationships>
</file>