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7a19325d3e46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HAUGSBU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HAUGSBU AS</w:t>
      </w:r>
    </w:p>
    <w:sectPr>
      <w:headerReference xmlns:r="http://schemas.openxmlformats.org/officeDocument/2006/relationships" w:type="default" r:id="R99649477d2064242"/>
      <w:footerReference xmlns:r="http://schemas.openxmlformats.org/officeDocument/2006/relationships" w:type="default" r:id="R78d7b5e4230845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HAUGSBU AS   ·   Org.nr 996 336 271   ·   Svehaug 32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HAUGSBU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649477d2064242" /><Relationship Type="http://schemas.openxmlformats.org/officeDocument/2006/relationships/footer" Target="/word/footer1.xml" Id="R78d7b5e4230845f0" /></Relationships>
</file>