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0688fc31d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85303b12c5fc4d32"/>
      <w:footerReference xmlns:r="http://schemas.openxmlformats.org/officeDocument/2006/relationships" w:type="default" r:id="Rd644d51a946f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03b12c5fc4d32" /><Relationship Type="http://schemas.openxmlformats.org/officeDocument/2006/relationships/footer" Target="/word/footer1.xml" Id="Rd644d51a946f42ca" /></Relationships>
</file>