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dad7c1f73554ce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 I Rana,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SPAREBANKSTIFTELSEN HELGELAND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SPAREBANKSTIFTELSEN HELGELAND</w:t>
      </w:r>
    </w:p>
    <w:sectPr>
      <w:headerReference xmlns:r="http://schemas.openxmlformats.org/officeDocument/2006/relationships" w:type="default" r:id="Raefe78114edf43e4"/>
      <w:footerReference xmlns:r="http://schemas.openxmlformats.org/officeDocument/2006/relationships" w:type="default" r:id="R2a5669dae0e24c2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SPAREBANKSTIFTELSEN HELGELAND   ·   Org.nr 996 333 663   ·   Søndre gate 3A   ·   8624 MO I RANA   ·   sverre@sparebankstiftelsen-helgeland.no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SPAREBANKSTIFTELSEN HELGELAND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efe78114edf43e4" /><Relationship Type="http://schemas.openxmlformats.org/officeDocument/2006/relationships/footer" Target="/word/footer1.xml" Id="R2a5669dae0e24c20" /></Relationships>
</file>