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886f1522f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HELGELAND, org.nr 996 333 663,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4995592c6c304cef"/>
      <w:footerReference xmlns:r="http://schemas.openxmlformats.org/officeDocument/2006/relationships" w:type="default" r:id="R78258fee8d2a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5592c6c304cef" /><Relationship Type="http://schemas.openxmlformats.org/officeDocument/2006/relationships/footer" Target="/word/footer1.xml" Id="R78258fee8d2a4d56" /></Relationships>
</file>