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68addea57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SEANERGY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Tjørvåg,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6a271a17776e4eb7"/>
      <w:footerReference xmlns:r="http://schemas.openxmlformats.org/officeDocument/2006/relationships" w:type="default" r:id="R4344e618090a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71a17776e4eb7" /><Relationship Type="http://schemas.openxmlformats.org/officeDocument/2006/relationships/footer" Target="/word/footer1.xml" Id="R4344e618090a41a3" /></Relationships>
</file>