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244ad7998742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LENGER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LENGER AS</w:t>
      </w:r>
    </w:p>
    <w:sectPr>
      <w:headerReference xmlns:r="http://schemas.openxmlformats.org/officeDocument/2006/relationships" w:type="default" r:id="R5d4ef015f006467b"/>
      <w:footerReference xmlns:r="http://schemas.openxmlformats.org/officeDocument/2006/relationships" w:type="default" r:id="R7fed4c928af445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LENGER AS   ·   Org.nr 996 291 049   ·   Valmueveien 12   ·   4022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LENGER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4ef015f006467b" /><Relationship Type="http://schemas.openxmlformats.org/officeDocument/2006/relationships/footer" Target="/word/footer1.xml" Id="R7fed4c928af4451c" /></Relationships>
</file>