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f14ee0b70446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6319e53a524229"/>
      <w:footerReference xmlns:r="http://schemas.openxmlformats.org/officeDocument/2006/relationships" w:type="default" r:id="Rbdf8650cff96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CEMO INVEST AS   ·   Org.nr 996 242 471   ·   C/O Cecilie Moen, Langmyrgrenda 35   ·   0861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6319e53a524229" /><Relationship Type="http://schemas.openxmlformats.org/officeDocument/2006/relationships/footer" Target="/word/footer1.xml" Id="Rbdf8650cff964425" /></Relationships>
</file>