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2929e91bf48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eb07a19a874323"/>
      <w:footerReference xmlns:r="http://schemas.openxmlformats.org/officeDocument/2006/relationships" w:type="default" r:id="R008085decbbf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ESPM AS   ·   Org.nr 996 165 167   ·   Prestvikveien 34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b07a19a874323" /><Relationship Type="http://schemas.openxmlformats.org/officeDocument/2006/relationships/footer" Target="/word/footer1.xml" Id="R008085decbbf46c4" /></Relationships>
</file>