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bb56c9ee241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LIVE NELVIK</w:t>
      </w:r>
    </w:p>
    <w:sectPr>
      <w:headerReference xmlns:r="http://schemas.openxmlformats.org/officeDocument/2006/relationships" w:type="default" r:id="R8056640b526741e7"/>
      <w:footerReference xmlns:r="http://schemas.openxmlformats.org/officeDocument/2006/relationships" w:type="default" r:id="Rb4977879189b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LIVE NELVIK   ·   Org.nr 996 155 250   ·   Ansgar Sørlies vei 45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LIVE NELVIK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6640b526741e7" /><Relationship Type="http://schemas.openxmlformats.org/officeDocument/2006/relationships/footer" Target="/word/footer1.xml" Id="Rb4977879189b4215" /></Relationships>
</file>