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59d5a874f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LØKBAKKS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Korsvegen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Korsvegen,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LØKBAKKS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ceb0d1dc044a0"/>
      <w:footerReference xmlns:r="http://schemas.openxmlformats.org/officeDocument/2006/relationships" w:type="default" r:id="Rf1fefe5c206f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ceb0d1dc044a0" /><Relationship Type="http://schemas.openxmlformats.org/officeDocument/2006/relationships/footer" Target="/word/footer1.xml" Id="Rf1fefe5c206f43d4" /></Relationships>
</file>