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e6abf544746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ERIKCO AS, org.nr 996 136 167,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ee3f344608e24632"/>
      <w:footerReference xmlns:r="http://schemas.openxmlformats.org/officeDocument/2006/relationships" w:type="default" r:id="R21965be7a46449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3f344608e24632" /><Relationship Type="http://schemas.openxmlformats.org/officeDocument/2006/relationships/footer" Target="/word/footer1.xml" Id="R21965be7a46449ca" /></Relationships>
</file>